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1D89" w14:textId="40987072" w:rsidR="000C2F05" w:rsidRPr="000C2F05" w:rsidRDefault="000C2F05" w:rsidP="000C2F0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2026 Saint Michael's College Women's Volleyball Roster</w:t>
      </w:r>
    </w:p>
    <w:p w14:paraId="4878F985" w14:textId="331E9B35" w:rsidR="000C2F05" w:rsidRPr="000C2F05" w:rsidRDefault="000C2F05" w:rsidP="000C2F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985E73A" w14:textId="77777777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No.</w:t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Name</w:t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Cl.</w:t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Pos.</w:t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Ht.</w:t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Hometown/High School (Last College)</w:t>
      </w:r>
    </w:p>
    <w:p w14:paraId="21048E57" w14:textId="5D7B46F9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Abby Crowley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5-6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Westerly, R.I.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La Salle Academy</w:t>
      </w:r>
    </w:p>
    <w:p w14:paraId="46D5533B" w14:textId="123BDF51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Jillian Becker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OH/OPP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Little Egg Harbor, N.J.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Pinelands Regional</w:t>
      </w:r>
    </w:p>
    <w:p w14:paraId="00E6DE0C" w14:textId="0AD76AFD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Caitlin Mediate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Portsmouth, R.I.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Portsmouth</w:t>
      </w:r>
    </w:p>
    <w:p w14:paraId="33E11D25" w14:textId="2092FD43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Grace Almeida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MB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Clifton Park, N.Y.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Shenendehowa</w:t>
      </w:r>
    </w:p>
    <w:p w14:paraId="5E27E36A" w14:textId="304F1356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Justine Sharkness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DS/L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5-5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Canton, Mich.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Plymouth</w:t>
      </w:r>
    </w:p>
    <w:p w14:paraId="3B4C5015" w14:textId="40BA1521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Lillie King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OPP/MB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5-7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Livermore, Calif.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Carondelet</w:t>
      </w:r>
    </w:p>
    <w:p w14:paraId="79A90D71" w14:textId="74410899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D'Niaya Settles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OH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Ames, Iowa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Ames</w:t>
      </w:r>
    </w:p>
    <w:p w14:paraId="6575A3C1" w14:textId="0C1E6BA3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Anna Daggett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DS/L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5-3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Hinesburg, Vt.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Champlain Valley Union</w:t>
      </w:r>
    </w:p>
    <w:p w14:paraId="6D181F1E" w14:textId="464B11BC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Kaeleigh Cucura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MB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5-10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Redmond, Ore.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Ridgeview</w:t>
      </w:r>
    </w:p>
    <w:p w14:paraId="516EB357" w14:textId="5ABF5E5E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Sarah Gordon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Fr.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DS/L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Dyer, Ind.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Marian Catholic</w:t>
      </w:r>
    </w:p>
    <w:p w14:paraId="1EE2EABF" w14:textId="22A5A856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Mahili McKay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OPP/OH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Oakland, Calif.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Bishop O'Dowd</w:t>
      </w:r>
    </w:p>
    <w:p w14:paraId="02546893" w14:textId="1C3AA334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Ashley Marshall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5-8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Escondido, Calif.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Escondido Charter</w:t>
      </w:r>
    </w:p>
    <w:p w14:paraId="7B3C71F1" w14:textId="0F8A52D7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13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Emily Winefield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DS/L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5-4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Merrimack, N.H.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Merrimack</w:t>
      </w:r>
    </w:p>
    <w:p w14:paraId="75AD0852" w14:textId="6718531F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Rory Tower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MB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6-1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Fountain Hills, Ariz.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Desert Mountain</w:t>
      </w:r>
    </w:p>
    <w:p w14:paraId="0A251C57" w14:textId="606EE50B" w:rsidR="000C2F05" w:rsidRPr="000C2F05" w:rsidRDefault="000C2F05" w:rsidP="000C2F05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17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Nora Schulze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Jr.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OH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5-11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Hingham, Mass.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Hingham</w:t>
      </w:r>
    </w:p>
    <w:p w14:paraId="26AC3A72" w14:textId="77777777" w:rsidR="00437DFA" w:rsidRPr="000C2F05" w:rsidRDefault="00437DFA" w:rsidP="00437DFA">
      <w:pPr>
        <w:tabs>
          <w:tab w:val="left" w:pos="540"/>
          <w:tab w:val="left" w:pos="2790"/>
          <w:tab w:val="left" w:pos="3420"/>
          <w:tab w:val="left" w:pos="4590"/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Tessa LaFrenier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So.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OH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5-9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ab/>
        <w:t>Narragansett, R.I.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North Kingstown (Adelphi)</w:t>
      </w:r>
    </w:p>
    <w:p w14:paraId="16DBA773" w14:textId="77777777" w:rsidR="000C2F05" w:rsidRPr="000C2F05" w:rsidRDefault="000C2F05" w:rsidP="000C2F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D08D94" w14:textId="352D5649" w:rsidR="00BE4265" w:rsidRDefault="000C2F05" w:rsidP="000C2F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Head Coach: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 Lauren Brough (4th Year, Bates '19)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br/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Assistant Coaches: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 Alexandra Báez Rentas (1st Year, Saint Michael's '25), Joe Gunn (4th Year, William Jewell '15)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br/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Captain: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 Grace Almeida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br/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Athletic Trainer: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 Jill Baskin (1st Year, Appalachian State '14)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br/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Team Counselor/Mental Performance Coach: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 Kristina Syverson, LCMHC (2nd Year, SUNY Oswego '93)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br/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Strength &amp; Conditioning Coach: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 Matt Dickie (2nd Year, Massachusetts '16)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br/>
      </w:r>
      <w:r w:rsidRPr="000C2F05">
        <w:rPr>
          <w:rFonts w:ascii="Times New Roman" w:eastAsia="Times New Roman" w:hAnsi="Times New Roman" w:cs="Times New Roman"/>
          <w:b/>
          <w:bCs/>
          <w:sz w:val="20"/>
          <w:szCs w:val="20"/>
        </w:rPr>
        <w:t>Faculty Affiliate:</w:t>
      </w:r>
      <w:r w:rsidRPr="000C2F05">
        <w:rPr>
          <w:rFonts w:ascii="Times New Roman" w:eastAsia="Times New Roman" w:hAnsi="Times New Roman" w:cs="Times New Roman"/>
          <w:sz w:val="20"/>
          <w:szCs w:val="20"/>
        </w:rPr>
        <w:t> Dagan Loisel (Biology)</w:t>
      </w:r>
    </w:p>
    <w:p w14:paraId="221383E4" w14:textId="77777777" w:rsidR="0074406E" w:rsidRDefault="0074406E" w:rsidP="000C2F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EAA2AD" w14:textId="77777777" w:rsidR="0074406E" w:rsidRDefault="0074406E" w:rsidP="000C2F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11FC7A0" w14:textId="56626137" w:rsidR="0074406E" w:rsidRPr="00527DE1" w:rsidRDefault="0074406E" w:rsidP="0074406E">
      <w:pPr>
        <w:pStyle w:val="NoSpacing"/>
        <w:tabs>
          <w:tab w:val="left" w:pos="51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PRONUNCIATIONS</w:t>
      </w:r>
    </w:p>
    <w:p w14:paraId="4B3A2CD3" w14:textId="77777777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bookmarkStart w:id="0" w:name="_Hlk112171678"/>
      <w:r>
        <w:rPr>
          <w:rFonts w:ascii="Times New Roman" w:hAnsi="Times New Roman"/>
          <w:sz w:val="20"/>
          <w:szCs w:val="20"/>
        </w:rPr>
        <w:t>Lauren Brough (BRO) [head coach]</w:t>
      </w:r>
    </w:p>
    <w:p w14:paraId="11D6837B" w14:textId="77777777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Alexandra Báez-Rentas (BY – ezz REN – tuss) [assistant coach]</w:t>
      </w:r>
    </w:p>
    <w:p w14:paraId="6D7EBD94" w14:textId="77777777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#3 Caitlin Mediate (MEEDY – ate)</w:t>
      </w:r>
    </w:p>
    <w:p w14:paraId="323BC3F0" w14:textId="77777777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#4 Grace Almeida (al – MAY – duh)</w:t>
      </w:r>
      <w:bookmarkEnd w:id="0"/>
    </w:p>
    <w:p w14:paraId="39D89AB1" w14:textId="77777777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#7 D'Niaya (duh – NY – uh) Settles</w:t>
      </w:r>
    </w:p>
    <w:p w14:paraId="51D978D3" w14:textId="015E35FC" w:rsidR="00441021" w:rsidRDefault="00441021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#8 Anna Daggett (DAG – it)</w:t>
      </w:r>
    </w:p>
    <w:p w14:paraId="45B33D3C" w14:textId="7CB549B4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#9 Kaeleigh (KAY – lee) Cucura (cuh – COR – uh)</w:t>
      </w:r>
    </w:p>
    <w:p w14:paraId="084104D6" w14:textId="77777777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#11 Mahili (muh – HEELY) McKay</w:t>
      </w:r>
    </w:p>
    <w:p w14:paraId="2237C8D1" w14:textId="6E655B78" w:rsidR="0074406E" w:rsidRDefault="0074406E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#17 Nora Schulze (SHULTZ)</w:t>
      </w:r>
    </w:p>
    <w:p w14:paraId="73DC2C0F" w14:textId="7EFCCD38" w:rsidR="00437DFA" w:rsidRPr="00437DFA" w:rsidRDefault="00437DFA" w:rsidP="0074406E">
      <w:pPr>
        <w:pStyle w:val="NoSpacing"/>
        <w:tabs>
          <w:tab w:val="left" w:pos="539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#1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Tessa LaFrenier (luh – FREN – ee – er)</w:t>
      </w:r>
    </w:p>
    <w:sectPr w:rsidR="00437DFA" w:rsidRPr="00437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05"/>
    <w:rsid w:val="000C2F05"/>
    <w:rsid w:val="00437DFA"/>
    <w:rsid w:val="00441021"/>
    <w:rsid w:val="0074406E"/>
    <w:rsid w:val="00A431F1"/>
    <w:rsid w:val="00B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531D"/>
  <w15:chartTrackingRefBased/>
  <w15:docId w15:val="{170AFB84-10B3-489F-B7FC-E9FF8FAE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C2F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2F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F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C2F0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2F0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C2F05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2F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2F05"/>
    <w:rPr>
      <w:rFonts w:ascii="Arial" w:eastAsia="Times New Roman" w:hAnsi="Arial" w:cs="Arial"/>
      <w:vanish/>
      <w:sz w:val="16"/>
      <w:szCs w:val="16"/>
    </w:rPr>
  </w:style>
  <w:style w:type="paragraph" w:customStyle="1" w:styleId="sidearm-schedule-note">
    <w:name w:val="sidearm-schedule-note"/>
    <w:basedOn w:val="Normal"/>
    <w:rsid w:val="000C2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2F05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2F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2F05"/>
    <w:rPr>
      <w:rFonts w:ascii="Arial" w:eastAsia="Times New Roman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7440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15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1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52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569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8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1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50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47CD5428FBC43A2B118773E4698D3" ma:contentTypeVersion="17" ma:contentTypeDescription="Create a new document." ma:contentTypeScope="" ma:versionID="9bcae6acaccabba759dfd392894eee65">
  <xsd:schema xmlns:xsd="http://www.w3.org/2001/XMLSchema" xmlns:xs="http://www.w3.org/2001/XMLSchema" xmlns:p="http://schemas.microsoft.com/office/2006/metadata/properties" xmlns:ns2="a4e637ca-fb70-483d-9579-c918237d945a" xmlns:ns3="9b5c20ad-13b7-416f-842b-7b76c9b913f4" targetNamespace="http://schemas.microsoft.com/office/2006/metadata/properties" ma:root="true" ma:fieldsID="44e08895eb3fa07055286e3cc9e9c8ef" ns2:_="" ns3:_="">
    <xsd:import namespace="a4e637ca-fb70-483d-9579-c918237d945a"/>
    <xsd:import namespace="9b5c20ad-13b7-416f-842b-7b76c9b913f4"/>
    <xsd:element name="properties">
      <xsd:complexType>
        <xsd:sequence>
          <xsd:element name="documentManagement">
            <xsd:complexType>
              <xsd:all>
                <xsd:element ref="ns2:_ModernAudienceTargetUserField" minOccurs="0"/>
                <xsd:element ref="ns2:_ModernAudienceAadObjectId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637ca-fb70-483d-9579-c918237d945a" elementFormDefault="qualified">
    <xsd:import namespace="http://schemas.microsoft.com/office/2006/documentManagement/types"/>
    <xsd:import namespace="http://schemas.microsoft.com/office/infopath/2007/PartnerControls"/>
    <xsd:element name="_ModernAudienceTargetUserField" ma:index="8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9" nillable="true" ma:displayName="AudienceIds" ma:list="{8493f529-6d21-425a-b2fe-dbe44eb91724}" ma:internalName="_ModernAudienceAadObjectIds" ma:readOnly="true" ma:showField="_AadObjectIdForUser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2e2778-ff74-4ebd-bf54-f85d8a1ca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c20ad-13b7-416f-842b-7b76c9b913f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5b7fc1-1ab9-4579-9a1c-a3d942e21bb7}" ma:internalName="TaxCatchAll" ma:showField="CatchAllData" ma:web="9b5c20ad-13b7-416f-842b-7b76c9b91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a4e637ca-fb70-483d-9579-c918237d945a">
      <UserInfo>
        <DisplayName/>
        <AccountId xsi:nil="true"/>
        <AccountType/>
      </UserInfo>
    </_ModernAudienceTargetUserField>
    <lcf76f155ced4ddcb4097134ff3c332f xmlns="a4e637ca-fb70-483d-9579-c918237d945a">
      <Terms xmlns="http://schemas.microsoft.com/office/infopath/2007/PartnerControls"/>
    </lcf76f155ced4ddcb4097134ff3c332f>
    <TaxCatchAll xmlns="9b5c20ad-13b7-416f-842b-7b76c9b913f4" xsi:nil="true"/>
  </documentManagement>
</p:properties>
</file>

<file path=customXml/itemProps1.xml><?xml version="1.0" encoding="utf-8"?>
<ds:datastoreItem xmlns:ds="http://schemas.openxmlformats.org/officeDocument/2006/customXml" ds:itemID="{244AE4C8-8F71-4D13-89B3-F210959E3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637ca-fb70-483d-9579-c918237d945a"/>
    <ds:schemaRef ds:uri="9b5c20ad-13b7-416f-842b-7b76c9b91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83F2C-BB29-498E-B96C-E4B88858C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3633D-5D66-418C-B110-A5C3A94281CB}">
  <ds:schemaRefs>
    <ds:schemaRef ds:uri="http://schemas.microsoft.com/office/2006/metadata/properties"/>
    <ds:schemaRef ds:uri="http://schemas.microsoft.com/office/infopath/2007/PartnerControls"/>
    <ds:schemaRef ds:uri="a4e637ca-fb70-483d-9579-c918237d945a"/>
    <ds:schemaRef ds:uri="9b5c20ad-13b7-416f-842b-7b76c9b91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Kessler, Joshua R</dc:creator>
  <cp:keywords/>
  <dc:description/>
  <cp:lastModifiedBy>Kessler, Joshua R</cp:lastModifiedBy>
  <cp:revision>5</cp:revision>
  <dcterms:created xsi:type="dcterms:W3CDTF">2026-08-18T20:44:00Z</dcterms:created>
  <dcterms:modified xsi:type="dcterms:W3CDTF">2026-08-26T17:33:00Z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0x0101002D047CD5428FBC43A2B118773E4698D3</vt:lpwstr>
  </property>
  <property fmtid="{D5CDD505-2E9C-101B-9397-08002B2CF9AE}" pid="3" name="MediaServiceImageTags">
    <vt:lpwstr/>
  </property>
</Properties>
</file>